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FA6" w:rsidRPr="002F7A6F" w:rsidRDefault="000A7F84" w:rsidP="002F7A6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THÀNH TÍCH</w:t>
      </w:r>
      <w:r w:rsidR="00DE5743">
        <w:rPr>
          <w:rFonts w:ascii="Times New Roman" w:hAnsi="Times New Roman"/>
          <w:b/>
          <w:sz w:val="32"/>
          <w:szCs w:val="32"/>
        </w:rPr>
        <w:t xml:space="preserve"> </w:t>
      </w:r>
      <w:r w:rsidR="002F7A6F" w:rsidRPr="002F7A6F">
        <w:rPr>
          <w:rFonts w:ascii="Times New Roman" w:hAnsi="Times New Roman"/>
          <w:b/>
          <w:sz w:val="32"/>
          <w:szCs w:val="32"/>
        </w:rPr>
        <w:t>CÔNG ĐOÀN</w:t>
      </w:r>
    </w:p>
    <w:tbl>
      <w:tblPr>
        <w:tblStyle w:val="TableGrid"/>
        <w:tblW w:w="10349" w:type="dxa"/>
        <w:tblInd w:w="-318" w:type="dxa"/>
        <w:tblLook w:val="04A0" w:firstRow="1" w:lastRow="0" w:firstColumn="1" w:lastColumn="0" w:noHBand="0" w:noVBand="1"/>
      </w:tblPr>
      <w:tblGrid>
        <w:gridCol w:w="1668"/>
        <w:gridCol w:w="3543"/>
        <w:gridCol w:w="5138"/>
      </w:tblGrid>
      <w:tr w:rsidR="002F7A6F" w:rsidRPr="00910963" w:rsidTr="001800D9">
        <w:tc>
          <w:tcPr>
            <w:tcW w:w="1668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/>
                <w:color w:val="1F1F1F"/>
                <w:sz w:val="28"/>
                <w:szCs w:val="28"/>
              </w:rPr>
              <w:t>Năm học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7A6F" w:rsidRPr="00910963" w:rsidRDefault="000A7F84" w:rsidP="000A7F84">
            <w:pPr>
              <w:spacing w:before="120"/>
              <w:jc w:val="center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1F1F1F"/>
                <w:sz w:val="28"/>
                <w:szCs w:val="28"/>
              </w:rPr>
              <w:t>Thành tích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2F7A6F" w:rsidRPr="00910963" w:rsidRDefault="002F7A6F" w:rsidP="00ED0CE0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Số, ngày, tháng, năm của quyết định công nhận danh hiệu thi đua; cơ quan ban hành quyết định</w:t>
            </w:r>
          </w:p>
        </w:tc>
      </w:tr>
      <w:tr w:rsidR="002F7A6F" w:rsidRPr="00910963" w:rsidTr="001800D9">
        <w:tc>
          <w:tcPr>
            <w:tcW w:w="1668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Công đoàn cơ sở vững mạnh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2F7A6F" w:rsidRPr="00910963" w:rsidRDefault="002F7A6F" w:rsidP="00ED0CE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 1338/QĐ-CĐGD ngày 04 tháng 7 năm 2017 của Ban Thường vụ Công đoàn Ngành Giáo dục Thành phố công nhận danh hiệu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thi đua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“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 đoàn cơ sở vững mạnh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”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học 2016-2017</w:t>
            </w:r>
          </w:p>
        </w:tc>
      </w:tr>
      <w:tr w:rsidR="002F7A6F" w:rsidRPr="00910963" w:rsidTr="001800D9">
        <w:tc>
          <w:tcPr>
            <w:tcW w:w="1668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Công đoàn cơ sở vững mạnh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2F7A6F" w:rsidRPr="00910963" w:rsidRDefault="002F7A6F" w:rsidP="001800D9">
            <w:pPr>
              <w:spacing w:before="120" w:after="120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Quyết định số 065/QĐ-CĐGD ngày 05 tháng 7 năm 2018 của Ban Thường vụ Công đoàn Ngành Giáo dục Thành phố công nhận danh hiệu 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“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 đoàn cơ sở vững mạnh</w:t>
            </w:r>
            <w:r w:rsidR="001800D9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”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học 2017-2018</w:t>
            </w:r>
          </w:p>
        </w:tc>
      </w:tr>
      <w:tr w:rsidR="002F7A6F" w:rsidRPr="00910963" w:rsidTr="001800D9">
        <w:tc>
          <w:tcPr>
            <w:tcW w:w="1668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F7A6F" w:rsidRPr="00910963" w:rsidRDefault="002F7A6F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Cờ thi đua của Liên đoàn Lao động Thành phố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2F7A6F" w:rsidRPr="00910963" w:rsidRDefault="002F7A6F" w:rsidP="002428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 108/QĐ-LĐLĐ ngày 14 tháng 8 năm 2018 của Liên đoàn Lao động Thành phố về việc khen thưởng hoạt động Công đoàn năm học 2017-2018</w:t>
            </w:r>
            <w:r w:rsidR="002428B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đã có thành tích xuất sắc trong phong trào lao động giỏi và hoạt động Công đoàn năm học 2017-2018 </w:t>
            </w:r>
          </w:p>
        </w:tc>
      </w:tr>
      <w:tr w:rsidR="00F46099" w:rsidRPr="00910963" w:rsidTr="001800D9">
        <w:tc>
          <w:tcPr>
            <w:tcW w:w="1668" w:type="dxa"/>
            <w:shd w:val="clear" w:color="auto" w:fill="auto"/>
            <w:vAlign w:val="center"/>
          </w:tcPr>
          <w:p w:rsidR="00F46099" w:rsidRPr="00910963" w:rsidRDefault="00F46099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46099" w:rsidRPr="00910963" w:rsidRDefault="00F46099" w:rsidP="00D77D05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Cờ thi đua của Tổng Liên đoàn Lao động Việt Nam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F46099" w:rsidRPr="00910963" w:rsidRDefault="00F46099" w:rsidP="00F46099">
            <w:pPr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1913/QĐ-T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LĐ ngày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26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tháng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11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2018 của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Tổng 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Liên đoàn Lao động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Việt Nam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tặng Cờ thi đua về việc đã có thành tích xuất sắc trong phong trào lao động giỏi và xây dựng tổ chức Công đoàn vững mạnh năm học 2017-2018</w:t>
            </w:r>
          </w:p>
        </w:tc>
      </w:tr>
      <w:tr w:rsidR="00EA0349" w:rsidRPr="00910963" w:rsidTr="001800D9">
        <w:tc>
          <w:tcPr>
            <w:tcW w:w="1668" w:type="dxa"/>
            <w:shd w:val="clear" w:color="auto" w:fill="auto"/>
            <w:vAlign w:val="center"/>
          </w:tcPr>
          <w:p w:rsidR="00EA0349" w:rsidRPr="00910963" w:rsidRDefault="00EA0349" w:rsidP="00A12227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2018-2019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A0349" w:rsidRPr="00910963" w:rsidRDefault="00EA0349" w:rsidP="00A12227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Công đoàn cơ sở vững mạnh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EA0349" w:rsidRPr="00910963" w:rsidRDefault="00EA0349" w:rsidP="00A12227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034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/QĐ-CĐGD ngày 05 tháng 7 năm 201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9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của Ban Thường vụ Công đoàn Ngành Giáo dục Thành phố công nhận danh hiệu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thi đua “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 đoàn cơ sở vững mạnh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” 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học 201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8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9</w:t>
            </w:r>
          </w:p>
        </w:tc>
      </w:tr>
      <w:tr w:rsidR="00EA0349" w:rsidRPr="00910963" w:rsidTr="001800D9">
        <w:tc>
          <w:tcPr>
            <w:tcW w:w="1668" w:type="dxa"/>
            <w:shd w:val="clear" w:color="auto" w:fill="auto"/>
            <w:vAlign w:val="center"/>
          </w:tcPr>
          <w:p w:rsidR="00EA0349" w:rsidRPr="00910963" w:rsidRDefault="00EA0349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color w:val="1F1F1F"/>
                <w:sz w:val="28"/>
                <w:szCs w:val="28"/>
              </w:rPr>
              <w:t>2018-2019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A0349" w:rsidRPr="00910963" w:rsidRDefault="00EA0349" w:rsidP="00D77D05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 khen Liên đoàn Lao động Thành phố</w:t>
            </w:r>
          </w:p>
        </w:tc>
        <w:tc>
          <w:tcPr>
            <w:tcW w:w="5138" w:type="dxa"/>
            <w:shd w:val="clear" w:color="auto" w:fill="auto"/>
            <w:vAlign w:val="center"/>
          </w:tcPr>
          <w:p w:rsidR="00EA0349" w:rsidRPr="00910963" w:rsidRDefault="00EA0349" w:rsidP="00EA0349">
            <w:pPr>
              <w:spacing w:before="120" w:after="120"/>
              <w:jc w:val="both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 định số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116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/QĐ-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LĐLĐ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ngày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21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tháng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8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năm 201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9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của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Ban chấp hành Liên đoàn Lao động 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Thành phố 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về việc đã có thành tích xuất sắc trong phong trào lao động giỏi và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hoạt động Công đoàn  </w:t>
            </w:r>
            <w:bookmarkStart w:id="0" w:name="_GoBack"/>
            <w:bookmarkEnd w:id="0"/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 học 201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8</w:t>
            </w:r>
            <w:r w:rsidRPr="00910963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9</w:t>
            </w:r>
          </w:p>
        </w:tc>
      </w:tr>
    </w:tbl>
    <w:p w:rsidR="002F7A6F" w:rsidRDefault="002F7A6F"/>
    <w:p w:rsidR="002F7A6F" w:rsidRDefault="002F7A6F"/>
    <w:sectPr w:rsidR="002F7A6F" w:rsidSect="001800D9">
      <w:pgSz w:w="12240" w:h="15840"/>
      <w:pgMar w:top="851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7B1F"/>
    <w:multiLevelType w:val="multilevel"/>
    <w:tmpl w:val="6B26F4C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20E"/>
    <w:rsid w:val="000A7F84"/>
    <w:rsid w:val="001800D9"/>
    <w:rsid w:val="002428B3"/>
    <w:rsid w:val="002F7A6F"/>
    <w:rsid w:val="0049592F"/>
    <w:rsid w:val="00910963"/>
    <w:rsid w:val="00AF4FA6"/>
    <w:rsid w:val="00BD18F1"/>
    <w:rsid w:val="00C9692A"/>
    <w:rsid w:val="00D2320E"/>
    <w:rsid w:val="00D26C3E"/>
    <w:rsid w:val="00D77D05"/>
    <w:rsid w:val="00DE5743"/>
    <w:rsid w:val="00EA0349"/>
    <w:rsid w:val="00F4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2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2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VatTu</cp:lastModifiedBy>
  <cp:revision>6</cp:revision>
  <dcterms:created xsi:type="dcterms:W3CDTF">2020-02-12T06:06:00Z</dcterms:created>
  <dcterms:modified xsi:type="dcterms:W3CDTF">2020-02-12T06:15:00Z</dcterms:modified>
</cp:coreProperties>
</file>